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28" w:rsidRPr="00BB579A" w:rsidRDefault="005B533E">
      <w:pPr>
        <w:rPr>
          <w:b/>
          <w:color w:val="2F5496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579A">
        <w:rPr>
          <w:b/>
          <w:color w:val="2F5496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Biblioteka Publiczna w Bobrownikach Małych</w:t>
      </w:r>
    </w:p>
    <w:p w:rsidR="005B533E" w:rsidRPr="00BB579A" w:rsidRDefault="005B533E" w:rsidP="005B533E">
      <w:pPr>
        <w:jc w:val="center"/>
        <w:rPr>
          <w:sz w:val="32"/>
          <w:szCs w:val="32"/>
        </w:rPr>
      </w:pPr>
      <w:r w:rsidRPr="00BB579A">
        <w:rPr>
          <w:sz w:val="32"/>
          <w:szCs w:val="32"/>
        </w:rPr>
        <w:t>zaprasza dzieci</w:t>
      </w:r>
    </w:p>
    <w:p w:rsidR="005B533E" w:rsidRPr="00E0741C" w:rsidRDefault="005B533E" w:rsidP="005B533E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41C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konkursie plastycznym</w:t>
      </w:r>
    </w:p>
    <w:p w:rsidR="005B533E" w:rsidRPr="00E0741C" w:rsidRDefault="005B533E" w:rsidP="005B533E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41C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ilustracj</w:t>
      </w:r>
      <w:r w:rsidR="00C97C1F" w:rsidRPr="00E0741C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E0741C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wybranej</w:t>
      </w:r>
      <w:r w:rsidR="00C97C1F" w:rsidRPr="00E0741C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papieskiej</w:t>
      </w:r>
      <w:r w:rsidR="00E0741C" w:rsidRPr="00E0741C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pielgrzymki</w:t>
      </w:r>
    </w:p>
    <w:p w:rsidR="00BB579A" w:rsidRDefault="00BB579A" w:rsidP="005B533E">
      <w:pPr>
        <w:jc w:val="center"/>
        <w:rPr>
          <w:sz w:val="28"/>
          <w:szCs w:val="28"/>
        </w:rPr>
      </w:pPr>
    </w:p>
    <w:p w:rsidR="005B533E" w:rsidRDefault="00164F17" w:rsidP="00BB57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3CF0CA">
            <wp:extent cx="3494352" cy="2238375"/>
            <wp:effectExtent l="0" t="0" r="0" b="0"/>
            <wp:docPr id="4" name="Obraz 4" descr="C:\Users\Admin\AppData\Local\Microsoft\Windows\INetCache\Content.MSO\10BF8F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MSO\10BF8F7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14" cy="22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3E" w:rsidRDefault="005B533E" w:rsidP="005B533E">
      <w:pPr>
        <w:jc w:val="center"/>
        <w:rPr>
          <w:sz w:val="28"/>
          <w:szCs w:val="28"/>
        </w:rPr>
      </w:pPr>
    </w:p>
    <w:p w:rsidR="005B533E" w:rsidRPr="00BB579A" w:rsidRDefault="005B533E" w:rsidP="005B53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579A">
        <w:rPr>
          <w:sz w:val="24"/>
          <w:szCs w:val="24"/>
        </w:rPr>
        <w:t>Rok 2020 został ogłoszony rokiem św. Jana Pawła II, a 18 maja przypada 100. rocznica jego urodzin. Z tej okazji biblioteka zaprasza dzieci do udziału w konkursie plastycznym na ilustrację wybranej papieskiej pielgrzymki.</w:t>
      </w:r>
    </w:p>
    <w:p w:rsidR="005B533E" w:rsidRPr="00BB579A" w:rsidRDefault="005B533E" w:rsidP="005B53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579A">
        <w:rPr>
          <w:sz w:val="24"/>
          <w:szCs w:val="24"/>
        </w:rPr>
        <w:t xml:space="preserve">Uczestnikiem konkursu może zostać każdy czytelnik Biblioteki Publicznej w Bobrownikach Małych oraz uczeń Szkoły Podstawowej w Rudce w wieku </w:t>
      </w:r>
      <w:r w:rsidR="000C57B4">
        <w:rPr>
          <w:sz w:val="24"/>
          <w:szCs w:val="24"/>
        </w:rPr>
        <w:t>9</w:t>
      </w:r>
      <w:bookmarkStart w:id="0" w:name="_GoBack"/>
      <w:bookmarkEnd w:id="0"/>
      <w:r w:rsidR="00667671">
        <w:rPr>
          <w:sz w:val="24"/>
          <w:szCs w:val="24"/>
        </w:rPr>
        <w:t>-14</w:t>
      </w:r>
      <w:r w:rsidRPr="00BB579A">
        <w:rPr>
          <w:sz w:val="24"/>
          <w:szCs w:val="24"/>
        </w:rPr>
        <w:t xml:space="preserve"> lat, który do </w:t>
      </w:r>
      <w:r w:rsidR="009F0FE2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maja</w:t>
      </w:r>
      <w:r w:rsidR="00832D33" w:rsidRPr="00BB579A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2020r</w:t>
      </w:r>
      <w:r w:rsidR="00832D33" w:rsidRPr="00BB579A">
        <w:rPr>
          <w:sz w:val="24"/>
          <w:szCs w:val="24"/>
        </w:rPr>
        <w:t>. złoży pracę w Bibliotece Publicznej w Bobrownikach Małych.</w:t>
      </w:r>
    </w:p>
    <w:p w:rsidR="00832D33" w:rsidRPr="00BB579A" w:rsidRDefault="00832D33" w:rsidP="005B53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579A">
        <w:rPr>
          <w:sz w:val="24"/>
          <w:szCs w:val="24"/>
        </w:rPr>
        <w:t>Praca plastyczna może być wykonana w dowolnej technice na papierze A-4 (rysunkowa, malarska, graficzna, kolaż lub wycinanka).</w:t>
      </w:r>
      <w:r w:rsidR="00BB579A" w:rsidRPr="00BB579A">
        <w:rPr>
          <w:sz w:val="24"/>
          <w:szCs w:val="24"/>
        </w:rPr>
        <w:t>Praca powinna być zaopatrzona w metryczkę( na odwrotnej stronie pracy): imię i nazwisko, nazwa papieskiej pielgrzymki.</w:t>
      </w:r>
    </w:p>
    <w:p w:rsidR="00C97C1F" w:rsidRPr="00BB579A" w:rsidRDefault="00C97C1F" w:rsidP="005B53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579A">
        <w:rPr>
          <w:sz w:val="24"/>
          <w:szCs w:val="24"/>
        </w:rPr>
        <w:t xml:space="preserve">Zakończenie konkursu i rozdanie nagród odbędzie się </w:t>
      </w:r>
      <w:r w:rsidR="009F0FE2">
        <w:rPr>
          <w:sz w:val="24"/>
          <w:szCs w:val="24"/>
        </w:rPr>
        <w:t xml:space="preserve"> </w:t>
      </w:r>
      <w:r w:rsidR="009F0FE2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czerwca</w:t>
      </w:r>
      <w:r w:rsidRPr="00BB579A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 o godz. 1</w:t>
      </w:r>
      <w:r w:rsidR="009F0FE2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BB579A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 w:rsidRPr="00BB579A">
        <w:rPr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579A">
        <w:rPr>
          <w:sz w:val="24"/>
          <w:szCs w:val="24"/>
        </w:rPr>
        <w:t>w Bibliotece Publicznej w Bobrownikach Małych.</w:t>
      </w:r>
    </w:p>
    <w:p w:rsidR="00BB579A" w:rsidRPr="00BB579A" w:rsidRDefault="00C97C1F" w:rsidP="00BB57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579A">
        <w:rPr>
          <w:sz w:val="24"/>
          <w:szCs w:val="24"/>
        </w:rPr>
        <w:t>Autorzy nagrodzonych prac</w:t>
      </w:r>
      <w:r w:rsidR="00C21839" w:rsidRPr="00BB579A">
        <w:rPr>
          <w:sz w:val="24"/>
          <w:szCs w:val="24"/>
        </w:rPr>
        <w:t xml:space="preserve"> otrzymają nagrody rzeczowe za I miejsce, II miejsce, III miejsce.</w:t>
      </w:r>
    </w:p>
    <w:p w:rsidR="00BB579A" w:rsidRDefault="00BB579A" w:rsidP="00BB579A">
      <w:pPr>
        <w:pStyle w:val="Akapitzlist"/>
        <w:jc w:val="center"/>
        <w:rPr>
          <w:sz w:val="24"/>
          <w:szCs w:val="24"/>
        </w:rPr>
      </w:pPr>
    </w:p>
    <w:p w:rsidR="00BB579A" w:rsidRDefault="00BB579A" w:rsidP="00BB579A">
      <w:pPr>
        <w:pStyle w:val="Akapitzlist"/>
        <w:jc w:val="center"/>
        <w:rPr>
          <w:sz w:val="24"/>
          <w:szCs w:val="24"/>
        </w:rPr>
      </w:pPr>
    </w:p>
    <w:p w:rsidR="00BB579A" w:rsidRDefault="00BB579A" w:rsidP="00BB579A">
      <w:pPr>
        <w:pStyle w:val="Akapitzlist"/>
        <w:jc w:val="center"/>
        <w:rPr>
          <w:sz w:val="24"/>
          <w:szCs w:val="24"/>
        </w:rPr>
      </w:pPr>
    </w:p>
    <w:p w:rsidR="00BB579A" w:rsidRDefault="00BB579A" w:rsidP="00BB579A">
      <w:pPr>
        <w:pStyle w:val="Akapitzlist"/>
        <w:jc w:val="center"/>
        <w:rPr>
          <w:sz w:val="24"/>
          <w:szCs w:val="24"/>
        </w:rPr>
      </w:pPr>
    </w:p>
    <w:p w:rsidR="00C21839" w:rsidRPr="00BB579A" w:rsidRDefault="00C21839" w:rsidP="00BB579A">
      <w:pPr>
        <w:pStyle w:val="Akapitzlist"/>
        <w:jc w:val="center"/>
        <w:rPr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B579A">
        <w:rPr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Serdecznie zapraszamy</w:t>
      </w:r>
    </w:p>
    <w:sectPr w:rsidR="00C21839" w:rsidRPr="00BB579A" w:rsidSect="00E0741C">
      <w:pgSz w:w="11906" w:h="16838"/>
      <w:pgMar w:top="1417" w:right="1417" w:bottom="1417" w:left="1417" w:header="708" w:footer="708" w:gutter="0"/>
      <w:pgBorders w:offsetFrom="page">
        <w:top w:val="thinThickThinLargeGap" w:sz="24" w:space="24" w:color="2F5496" w:themeColor="accent1" w:themeShade="BF"/>
        <w:left w:val="thinThickThinLargeGap" w:sz="24" w:space="24" w:color="2F5496" w:themeColor="accent1" w:themeShade="BF"/>
        <w:bottom w:val="thinThickThinLargeGap" w:sz="24" w:space="24" w:color="2F5496" w:themeColor="accent1" w:themeShade="BF"/>
        <w:right w:val="thinThickThinLarge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56F5E"/>
    <w:multiLevelType w:val="hybridMultilevel"/>
    <w:tmpl w:val="55CE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3E"/>
    <w:rsid w:val="000C57B4"/>
    <w:rsid w:val="00164F17"/>
    <w:rsid w:val="005B533E"/>
    <w:rsid w:val="00667671"/>
    <w:rsid w:val="008171A6"/>
    <w:rsid w:val="00832D33"/>
    <w:rsid w:val="009A3B7D"/>
    <w:rsid w:val="009D7C8A"/>
    <w:rsid w:val="009F0FE2"/>
    <w:rsid w:val="00A105AD"/>
    <w:rsid w:val="00A65988"/>
    <w:rsid w:val="00BB579A"/>
    <w:rsid w:val="00C21839"/>
    <w:rsid w:val="00C97C1F"/>
    <w:rsid w:val="00E0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F2FA"/>
  <w15:chartTrackingRefBased/>
  <w15:docId w15:val="{41178FAB-668B-4245-BB08-A42EA98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2020-01-21T15:28:00Z</dcterms:created>
  <dcterms:modified xsi:type="dcterms:W3CDTF">2020-05-12T13:50:00Z</dcterms:modified>
</cp:coreProperties>
</file>